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55EA0" w14:textId="77777777" w:rsidR="00F73B8A" w:rsidRPr="00F73B8A" w:rsidRDefault="00F73B8A" w:rsidP="00F73B8A">
      <w:r w:rsidRPr="00F73B8A">
        <w:rPr>
          <w:b/>
          <w:bCs/>
        </w:rPr>
        <w:t>STORNO PODMÍNKY A PODMÍNKY VRÁCENÍ ÚPLATY ZA ZÁJMOVÉ VZDĚLÁVÁNÍ</w:t>
      </w:r>
    </w:p>
    <w:p w14:paraId="219C0A73" w14:textId="77777777" w:rsidR="00F73B8A" w:rsidRPr="00F73B8A" w:rsidRDefault="00F73B8A" w:rsidP="00F73B8A">
      <w:r w:rsidRPr="00F73B8A">
        <w:t>Střední škola a základní škola Klášterec nad Ohří</w:t>
      </w:r>
      <w:r w:rsidRPr="00F73B8A">
        <w:br/>
        <w:t>Dům dětí a mládeže Volňásek</w:t>
      </w:r>
      <w:r w:rsidRPr="00F73B8A">
        <w:br/>
        <w:t>Petlérská 447, 431 51 Klášterec nad Ohří</w:t>
      </w:r>
    </w:p>
    <w:p w14:paraId="7A49AE06" w14:textId="77777777" w:rsidR="00F73B8A" w:rsidRPr="00F73B8A" w:rsidRDefault="002257B9" w:rsidP="00F73B8A">
      <w:r>
        <w:rPr>
          <w:noProof/>
        </w:rPr>
      </w:r>
      <w:r>
        <w:pict w14:anchorId="64725326">
          <v:rect id="Horizontal Line 1" o:spid="_x0000_s1033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77A60A9F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1. Obecná ustanovení</w:t>
      </w:r>
    </w:p>
    <w:p w14:paraId="37F26BED" w14:textId="77777777" w:rsidR="00F73B8A" w:rsidRPr="00F73B8A" w:rsidRDefault="00F73B8A" w:rsidP="00F73B8A">
      <w:r w:rsidRPr="00F73B8A">
        <w:t>Tyto podmínky upravují pravidla pro vracení úplaty za zájmové vzdělávání pořádané Domem dětí a mládeže Volňásek (dále jen DDM).</w:t>
      </w:r>
    </w:p>
    <w:p w14:paraId="6A2327CE" w14:textId="77777777" w:rsidR="00F73B8A" w:rsidRPr="00F73B8A" w:rsidRDefault="00F73B8A" w:rsidP="00F73B8A">
      <w:r w:rsidRPr="00F73B8A">
        <w:t>Účastník zájmového vzdělávání nebo jeho zákonný zástupce bere na vědomí, že zaplacením úplaty vznikají DDM organizační a provozní náklady.</w:t>
      </w:r>
    </w:p>
    <w:p w14:paraId="61BAF954" w14:textId="78557505" w:rsidR="00F73B8A" w:rsidRDefault="007440A7" w:rsidP="00F73B8A">
      <w:r w:rsidRPr="007440A7">
        <w:t>Úplata za zájmové vzdělávání se vrací pouze v případech stanovených těmito storno podmínkami</w:t>
      </w:r>
      <w:r w:rsidR="00F73B8A" w:rsidRPr="00F73B8A">
        <w:t>.</w:t>
      </w:r>
    </w:p>
    <w:p w14:paraId="07516F26" w14:textId="291CD3F9" w:rsidR="000C259F" w:rsidRPr="00F73B8A" w:rsidRDefault="000C259F" w:rsidP="00F73B8A">
      <w:pPr>
        <w:rPr>
          <w:b/>
          <w:bCs/>
        </w:rPr>
      </w:pPr>
      <w:r w:rsidRPr="000C259F">
        <w:rPr>
          <w:b/>
          <w:bCs/>
        </w:rPr>
        <w:t>Odesláním přihlášky a uhrazením úplaty zákonný zástupce účastníka nebo zletilý účastník potvrzuje, že byl seznámen s těmito storno podmínkami a souhlasí s nimi.</w:t>
      </w:r>
    </w:p>
    <w:p w14:paraId="5CFBF025" w14:textId="77777777" w:rsidR="00F73B8A" w:rsidRPr="00F73B8A" w:rsidRDefault="002257B9" w:rsidP="00F73B8A">
      <w:r>
        <w:rPr>
          <w:noProof/>
        </w:rPr>
      </w:r>
      <w:r>
        <w:pict w14:anchorId="5338A70A">
          <v:rect id="Horizontal Line 2" o:spid="_x0000_s1032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4838931B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2. Zrušení aktivity ze strany DDM</w:t>
      </w:r>
    </w:p>
    <w:p w14:paraId="3C1F38CF" w14:textId="77777777" w:rsidR="00DA1DCB" w:rsidRPr="00DA1DCB" w:rsidRDefault="00DA1DCB" w:rsidP="00DA1DCB">
      <w:r w:rsidRPr="00DA1DCB">
        <w:t>V případě, že dojde ke zrušení zájmového útvaru, akce nebo tábora ze strany DDM před zahájením činnosti, bude účastníkovi vrácena celá uhrazená úplata.</w:t>
      </w:r>
    </w:p>
    <w:p w14:paraId="14D331A5" w14:textId="77777777" w:rsidR="00DA1DCB" w:rsidRPr="00DA1DCB" w:rsidRDefault="00DA1DCB" w:rsidP="00DA1DCB">
      <w:r w:rsidRPr="00DA1DCB">
        <w:t>Pokud dojde ke zrušení aktivity v jejím průběhu, bude vrácena poměrná část úplaty odpovídající neuskutečněné části činnosti.</w:t>
      </w:r>
    </w:p>
    <w:p w14:paraId="1B35EB94" w14:textId="77777777" w:rsidR="00F73B8A" w:rsidRPr="00F73B8A" w:rsidRDefault="002257B9" w:rsidP="00F73B8A">
      <w:r>
        <w:rPr>
          <w:noProof/>
        </w:rPr>
      </w:r>
      <w:r>
        <w:pict w14:anchorId="42145DD0">
          <v:rect id="Horizontal Line 3" o:spid="_x0000_s1031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7E9B501F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3. Vrácení úplaty u pravidelné zájmové činnosti (kroužky)</w:t>
      </w:r>
    </w:p>
    <w:p w14:paraId="275DC0C8" w14:textId="77777777" w:rsidR="00F73B8A" w:rsidRPr="00F73B8A" w:rsidRDefault="00F73B8A" w:rsidP="00F73B8A">
      <w:r w:rsidRPr="00F73B8A">
        <w:t>Úplata za jednotlivé lekce, kterých se účastník nezúčastní, se nevrací.</w:t>
      </w:r>
    </w:p>
    <w:p w14:paraId="00A2B776" w14:textId="77777777" w:rsidR="007440A7" w:rsidRDefault="007440A7" w:rsidP="00BE36AD">
      <w:r w:rsidRPr="007440A7">
        <w:t>V případě dlouhodobé nemoci účastníka, změny bydliště nebo jiných závažných důvodů může zákonný zástupce nebo zletilý účastník požádat o vrácení poměrné části úplaty.</w:t>
      </w:r>
    </w:p>
    <w:p w14:paraId="58020A08" w14:textId="4E968CC1" w:rsidR="00BE36AD" w:rsidRPr="00BE36AD" w:rsidRDefault="00BE36AD" w:rsidP="00BE36AD">
      <w:r w:rsidRPr="00BE36AD">
        <w:t>U zájmových útvarů, u nichž je úplata stanovena </w:t>
      </w:r>
      <w:r w:rsidRPr="00BE36AD">
        <w:rPr>
          <w:b/>
          <w:bCs/>
        </w:rPr>
        <w:t>za celý školní rok</w:t>
      </w:r>
      <w:r w:rsidRPr="00BE36AD">
        <w:t>, se v případě ukončení účasti v průběhu školního roku úplata ani její poměrná část </w:t>
      </w:r>
      <w:r w:rsidRPr="00BE36AD">
        <w:rPr>
          <w:b/>
          <w:bCs/>
        </w:rPr>
        <w:t>nevrací</w:t>
      </w:r>
      <w:r w:rsidRPr="00BE36AD">
        <w:t>.</w:t>
      </w:r>
    </w:p>
    <w:p w14:paraId="3F91D280" w14:textId="4AA5EB95" w:rsidR="00BE36AD" w:rsidRPr="00F73B8A" w:rsidRDefault="00BE36AD" w:rsidP="00F73B8A">
      <w:r w:rsidRPr="00BE36AD">
        <w:t>U zájmových útvarů, u nichž je úplata stanovena </w:t>
      </w:r>
      <w:r w:rsidRPr="00BE36AD">
        <w:rPr>
          <w:b/>
          <w:bCs/>
        </w:rPr>
        <w:t>za jednotlivá pololetí</w:t>
      </w:r>
      <w:r w:rsidRPr="00BE36AD">
        <w:t>, může být při ukončení účasti vrácena poměrná část úplaty za neuskutečněnou část činnosti, a to pouze na základě písemné žádosti zákonného zástupce nebo zletilého účastníka.</w:t>
      </w:r>
    </w:p>
    <w:p w14:paraId="2FB257CD" w14:textId="20652B0A" w:rsidR="00F73B8A" w:rsidRPr="00F73B8A" w:rsidRDefault="00F73B8A" w:rsidP="00F73B8A">
      <w:r w:rsidRPr="00F73B8A">
        <w:t>O vrácení úplaty rozhoduje zástupkyně ředitele pro DDM</w:t>
      </w:r>
      <w:r w:rsidR="00BE36AD">
        <w:t>.</w:t>
      </w:r>
    </w:p>
    <w:p w14:paraId="67DF0D8A" w14:textId="77777777" w:rsidR="00F73B8A" w:rsidRPr="00F73B8A" w:rsidRDefault="002257B9" w:rsidP="00F73B8A">
      <w:r>
        <w:rPr>
          <w:noProof/>
        </w:rPr>
      </w:r>
      <w:r>
        <w:pict w14:anchorId="181B00A0">
          <v:rect id="Horizontal Line 4" o:spid="_x0000_s1030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73175E91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lastRenderedPageBreak/>
        <w:t>4. Vrácení úplaty za příměstské a pobytové tábory</w:t>
      </w:r>
    </w:p>
    <w:p w14:paraId="6293CF0B" w14:textId="77777777" w:rsidR="00F73B8A" w:rsidRPr="00F73B8A" w:rsidRDefault="00F73B8A" w:rsidP="00F73B8A">
      <w:r w:rsidRPr="00F73B8A">
        <w:t>V případě odhlášení účastníka z tábora může být vrácená částka snížena o prokazatelně vzniklé náklady.</w:t>
      </w:r>
    </w:p>
    <w:p w14:paraId="5B7AC843" w14:textId="77777777" w:rsidR="00F73B8A" w:rsidRPr="00F73B8A" w:rsidRDefault="00F73B8A" w:rsidP="00F73B8A">
      <w:r w:rsidRPr="00F73B8A">
        <w:t>Výše vracené částky se řídí následujícími storno podmínkami:</w:t>
      </w:r>
    </w:p>
    <w:p w14:paraId="1061A86E" w14:textId="537519E1" w:rsidR="00F73B8A" w:rsidRPr="00F73B8A" w:rsidRDefault="00F73B8A" w:rsidP="00F73B8A">
      <w:pPr>
        <w:numPr>
          <w:ilvl w:val="0"/>
          <w:numId w:val="1"/>
        </w:numPr>
      </w:pPr>
      <w:r w:rsidRPr="00F73B8A">
        <w:t xml:space="preserve">odhlášení více než 30 dní před zahájením tábora – vrací se </w:t>
      </w:r>
      <w:r w:rsidR="007440A7">
        <w:t>9</w:t>
      </w:r>
      <w:r>
        <w:t>0</w:t>
      </w:r>
      <w:r w:rsidRPr="00F73B8A">
        <w:t xml:space="preserve"> % úplaty</w:t>
      </w:r>
    </w:p>
    <w:p w14:paraId="0D8741A1" w14:textId="0968FCDF" w:rsidR="00F73B8A" w:rsidRPr="00F73B8A" w:rsidRDefault="00F73B8A" w:rsidP="00F73B8A">
      <w:pPr>
        <w:numPr>
          <w:ilvl w:val="0"/>
          <w:numId w:val="1"/>
        </w:numPr>
      </w:pPr>
      <w:r w:rsidRPr="00F73B8A">
        <w:t>odhlášení 1</w:t>
      </w:r>
      <w:r>
        <w:t>4</w:t>
      </w:r>
      <w:r w:rsidRPr="00F73B8A">
        <w:t xml:space="preserve">–30 dní před zahájením tábora – vrací se </w:t>
      </w:r>
      <w:r w:rsidR="007440A7">
        <w:t>7</w:t>
      </w:r>
      <w:r w:rsidRPr="00F73B8A">
        <w:t>0 % úplaty</w:t>
      </w:r>
    </w:p>
    <w:p w14:paraId="6AE504F0" w14:textId="15A49D50" w:rsidR="00F73B8A" w:rsidRPr="00F73B8A" w:rsidRDefault="00F73B8A" w:rsidP="00F73B8A">
      <w:pPr>
        <w:numPr>
          <w:ilvl w:val="0"/>
          <w:numId w:val="1"/>
        </w:numPr>
      </w:pPr>
      <w:r w:rsidRPr="00F73B8A">
        <w:t xml:space="preserve">odhlášení méně než </w:t>
      </w:r>
      <w:r>
        <w:t>14</w:t>
      </w:r>
      <w:r w:rsidRPr="00F73B8A">
        <w:t xml:space="preserve"> dní před zahájením tábora – úplata se nevrací</w:t>
      </w:r>
    </w:p>
    <w:p w14:paraId="6EFB6C5D" w14:textId="77777777" w:rsidR="00F73B8A" w:rsidRDefault="00F73B8A" w:rsidP="00F73B8A">
      <w:r w:rsidRPr="00F73B8A">
        <w:t>V případě doložené nemoci účastníka může být vrácena poměrná část úplaty po odečtení již vzniklých nákladů.</w:t>
      </w:r>
    </w:p>
    <w:p w14:paraId="2392118A" w14:textId="6BEDABC5" w:rsidR="00F73B8A" w:rsidRDefault="00F73B8A" w:rsidP="00F73B8A">
      <w:r w:rsidRPr="00F73B8A">
        <w:t>V případě, že za odhlášeného účastníka nastoupí náhradník, může být účastníkovi vrácena větší část uhrazené úplaty po odečtení již vzniklých nákladů.</w:t>
      </w:r>
    </w:p>
    <w:p w14:paraId="5AA7241A" w14:textId="0810F4FA" w:rsidR="00F73B8A" w:rsidRDefault="00F73B8A" w:rsidP="00F73B8A">
      <w:r w:rsidRPr="00F73B8A">
        <w:t>V případě předčasného ukončení účasti na táboře ze strany účastníka nebo jeho zákonného zástupce se úplata ani její poměrná část zpravidla nevrací.</w:t>
      </w:r>
    </w:p>
    <w:p w14:paraId="49C00E02" w14:textId="6EE022F7" w:rsidR="00F73B8A" w:rsidRDefault="00F73B8A" w:rsidP="00F73B8A">
      <w:r w:rsidRPr="00F73B8A">
        <w:t>O vrácení úplaty rozhoduje zástupkyně ředitele pro DDM</w:t>
      </w:r>
      <w:r>
        <w:t>.</w:t>
      </w:r>
    </w:p>
    <w:p w14:paraId="3E790B52" w14:textId="77777777" w:rsidR="00F73B8A" w:rsidRPr="00F73B8A" w:rsidRDefault="002257B9" w:rsidP="00F73B8A">
      <w:r>
        <w:rPr>
          <w:noProof/>
        </w:rPr>
      </w:r>
      <w:r>
        <w:pict w14:anchorId="1BBA94EA">
          <v:rect id="Horizontal Line 5" o:spid="_x0000_s1029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44B4130B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5. Vrácení úplaty za jednorázové akce</w:t>
      </w:r>
    </w:p>
    <w:p w14:paraId="2FF253E5" w14:textId="77777777" w:rsidR="00BE36AD" w:rsidRPr="00BE36AD" w:rsidRDefault="00BE36AD" w:rsidP="00BE36AD">
      <w:r w:rsidRPr="00BE36AD">
        <w:t>V případě neúčasti účastníka na jednorázové akci se úplata nevrací.</w:t>
      </w:r>
    </w:p>
    <w:p w14:paraId="7E89376D" w14:textId="77777777" w:rsidR="00BE36AD" w:rsidRPr="00BE36AD" w:rsidRDefault="00BE36AD" w:rsidP="00BE36AD">
      <w:r w:rsidRPr="00BE36AD">
        <w:t>Výjimku může v odůvodněných případech povolit zástupkyně ředitele pro DDM nebo jí pověřený pracovník.</w:t>
      </w:r>
    </w:p>
    <w:p w14:paraId="71205C7C" w14:textId="77777777" w:rsidR="00BE36AD" w:rsidRPr="00BE36AD" w:rsidRDefault="00BE36AD" w:rsidP="00BE36AD">
      <w:r w:rsidRPr="00BE36AD">
        <w:t>Zaplacením úplaty je účastníkovi rezervováno místo na akci a DDM vznikají organizační náklady spojené s přípravou akce.</w:t>
      </w:r>
    </w:p>
    <w:p w14:paraId="51718692" w14:textId="77777777" w:rsidR="00F73B8A" w:rsidRPr="00F73B8A" w:rsidRDefault="002257B9" w:rsidP="00F73B8A">
      <w:r>
        <w:rPr>
          <w:noProof/>
        </w:rPr>
      </w:r>
      <w:r>
        <w:pict w14:anchorId="33F8948F">
          <v:rect id="Horizontal Line 6" o:spid="_x0000_s1028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0B445E64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6. Způsob podání žádosti</w:t>
      </w:r>
    </w:p>
    <w:p w14:paraId="584523A3" w14:textId="77777777" w:rsidR="007440A7" w:rsidRPr="007440A7" w:rsidRDefault="007440A7" w:rsidP="007440A7">
      <w:r w:rsidRPr="007440A7">
        <w:t>Žádost o vrácení úplaty musí být podána písemně prostřednictvím klientského centra, e-mailem nebo osobně v kanceláři DDM a musí obsahovat:</w:t>
      </w:r>
    </w:p>
    <w:p w14:paraId="6F74FE93" w14:textId="77777777" w:rsidR="007440A7" w:rsidRPr="007440A7" w:rsidRDefault="007440A7" w:rsidP="007440A7">
      <w:r w:rsidRPr="007440A7">
        <w:t>– jméno účastníka</w:t>
      </w:r>
      <w:r w:rsidRPr="007440A7">
        <w:br/>
        <w:t>– název zájmového útvaru nebo akce</w:t>
      </w:r>
      <w:r w:rsidRPr="007440A7">
        <w:br/>
        <w:t>– důvod žádosti</w:t>
      </w:r>
      <w:r w:rsidRPr="007440A7">
        <w:br/>
        <w:t>– číslo účtu pro vrácení částky</w:t>
      </w:r>
    </w:p>
    <w:p w14:paraId="54440098" w14:textId="77777777" w:rsidR="00F73B8A" w:rsidRPr="00F73B8A" w:rsidRDefault="002257B9" w:rsidP="00F73B8A">
      <w:r>
        <w:rPr>
          <w:noProof/>
        </w:rPr>
      </w:r>
      <w:r>
        <w:pict w14:anchorId="09A08DCD">
          <v:rect id="Horizontal Line 7" o:spid="_x0000_s1027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4FD7A5A1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7. Závěrečná ustanovení</w:t>
      </w:r>
    </w:p>
    <w:p w14:paraId="1EF9E63C" w14:textId="77777777" w:rsidR="00F73B8A" w:rsidRPr="00F73B8A" w:rsidRDefault="00F73B8A" w:rsidP="00F73B8A">
      <w:r w:rsidRPr="00F73B8A">
        <w:lastRenderedPageBreak/>
        <w:t>O vrácení úplaty rozhoduje zástupkyně ředitele pro DDM nebo jí pověřený pracovník.</w:t>
      </w:r>
    </w:p>
    <w:p w14:paraId="17C33544" w14:textId="4A454D31" w:rsidR="00F73B8A" w:rsidRPr="00F73B8A" w:rsidRDefault="007440A7" w:rsidP="00F73B8A">
      <w:r w:rsidRPr="007440A7">
        <w:t>Tyto storno podmínky jsou zveřejněny na webových stránkách DDM a jsou závazné pro všechny účastníky zájmového vzdělávání a jejich zákonné zástupce ode dne jejich zveřejnění.</w:t>
      </w:r>
      <w:r w:rsidR="002257B9">
        <w:rPr>
          <w:noProof/>
        </w:rPr>
      </w:r>
      <w:r w:rsidR="002257B9">
        <w:pict w14:anchorId="6B919C64">
          <v:rect id="Horizontal Line 8" o:spid="_x0000_s1026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068B992F" w14:textId="77777777" w:rsidR="00F73B8A" w:rsidRDefault="00F73B8A"/>
    <w:sectPr w:rsidR="00F73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D6CE0"/>
    <w:multiLevelType w:val="multilevel"/>
    <w:tmpl w:val="426E0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177482"/>
    <w:multiLevelType w:val="multilevel"/>
    <w:tmpl w:val="F1063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4196581">
    <w:abstractNumId w:val="1"/>
  </w:num>
  <w:num w:numId="2" w16cid:durableId="1226991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B8A"/>
    <w:rsid w:val="00077D7E"/>
    <w:rsid w:val="000C259F"/>
    <w:rsid w:val="002257B9"/>
    <w:rsid w:val="002E5DDF"/>
    <w:rsid w:val="00700093"/>
    <w:rsid w:val="007440A7"/>
    <w:rsid w:val="009640F7"/>
    <w:rsid w:val="00AB1CD2"/>
    <w:rsid w:val="00B4721F"/>
    <w:rsid w:val="00BE36AD"/>
    <w:rsid w:val="00DA1DCB"/>
    <w:rsid w:val="00F030AE"/>
    <w:rsid w:val="00F648E0"/>
    <w:rsid w:val="00F7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7C294BD2"/>
  <w15:chartTrackingRefBased/>
  <w15:docId w15:val="{198BE54B-B98B-FF45-912F-0AB6618C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73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73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73B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73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73B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73B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73B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73B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73B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73B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73B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73B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73B8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73B8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73B8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73B8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73B8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73B8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73B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73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73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73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73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73B8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73B8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73B8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73B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73B8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73B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551</Words>
  <Characters>3229</Characters>
  <Application>Microsoft Office Word</Application>
  <DocSecurity>0</DocSecurity>
  <Lines>75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Procházková</dc:creator>
  <cp:keywords/>
  <dc:description/>
  <cp:lastModifiedBy>Dita Procházková</cp:lastModifiedBy>
  <cp:revision>2</cp:revision>
  <dcterms:created xsi:type="dcterms:W3CDTF">2026-03-20T07:10:00Z</dcterms:created>
  <dcterms:modified xsi:type="dcterms:W3CDTF">2026-03-20T07:10:00Z</dcterms:modified>
</cp:coreProperties>
</file>